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74" w:rsidRDefault="00033174" w:rsidP="00033174">
      <w:pPr>
        <w:pStyle w:val="1"/>
        <w:jc w:val="center"/>
        <w:rPr>
          <w:color w:val="000000" w:themeColor="text1"/>
          <w:sz w:val="32"/>
          <w:szCs w:val="32"/>
        </w:rPr>
      </w:pPr>
      <w:bookmarkStart w:id="0" w:name="_Toc381544568"/>
      <w:r>
        <w:rPr>
          <w:color w:val="000000" w:themeColor="text1"/>
          <w:sz w:val="32"/>
          <w:szCs w:val="32"/>
        </w:rPr>
        <w:t xml:space="preserve">Методические рекомендации </w:t>
      </w:r>
      <w:r w:rsidR="00782B5D">
        <w:rPr>
          <w:color w:val="000000" w:themeColor="text1"/>
          <w:sz w:val="32"/>
          <w:szCs w:val="32"/>
        </w:rPr>
        <w:t>.</w:t>
      </w:r>
    </w:p>
    <w:p w:rsidR="00033174" w:rsidRPr="006D0330" w:rsidRDefault="00033174" w:rsidP="00033174">
      <w:pPr>
        <w:pStyle w:val="1"/>
        <w:jc w:val="center"/>
        <w:rPr>
          <w:color w:val="000000" w:themeColor="text1"/>
          <w:sz w:val="32"/>
          <w:szCs w:val="32"/>
        </w:rPr>
      </w:pPr>
      <w:r w:rsidRPr="006D0330">
        <w:rPr>
          <w:color w:val="000000" w:themeColor="text1"/>
          <w:sz w:val="32"/>
          <w:szCs w:val="32"/>
        </w:rPr>
        <w:t>ПОЯСНИТЕЛЬНАЯ ЗАПИСКА</w:t>
      </w:r>
      <w:bookmarkEnd w:id="0"/>
      <w:r w:rsidR="00782B5D">
        <w:rPr>
          <w:color w:val="000000" w:themeColor="text1"/>
          <w:sz w:val="32"/>
          <w:szCs w:val="32"/>
        </w:rPr>
        <w:t>.</w:t>
      </w:r>
    </w:p>
    <w:p w:rsidR="00033174" w:rsidRPr="00C0052A" w:rsidRDefault="00033174" w:rsidP="00033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52A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b/>
          <w:sz w:val="28"/>
          <w:szCs w:val="28"/>
        </w:rPr>
        <w:t>занятия.</w:t>
      </w:r>
    </w:p>
    <w:p w:rsidR="00033174" w:rsidRPr="005E6801" w:rsidRDefault="00033174" w:rsidP="00033174">
      <w:pPr>
        <w:jc w:val="center"/>
        <w:rPr>
          <w:sz w:val="24"/>
          <w:szCs w:val="24"/>
        </w:rPr>
      </w:pP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    Одной из важнейших задач воспитания является развитие у детей высоких нравственных качеств, в том числе патриотизма. С самого раннего детства надо прививать уважение к истории своего Отечества, к людям, защищавшим родную землю в тяжелые годы.  Гордость за свою Родину, любовь к родной земле, уважение традиций, понимание неповторимости культуры своего народа, почитание его героев. Без уважения к истории своего Отечества нельзя воспитать у детей чувства собственного достоинства и уверенности в себе.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Великая Отечественная война – важное событие в жизни нашей Родины. Как научить детей помнить защитников Родины, отстоявших родную землю, гордится мужеством, героизмом, стойкостью советских солдат и офицеров, самоотверженностью тружеников тыла – женщин,  стариков и детей? Где взять эти знания, чтобы передать детям?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Первоисточником, конечно же, является сам человек. Но время всё дальше отодвигает события Великой Отечественной войны и, к сожалению, её ветеранов остается с каждым годом все меньше. Закономерности человеческой жизни таковы, что скоро их не останется совсем.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Очень важно именно сейчас не прервать живую нить памяти о героическом подвиге нашего народа в те годы, и в дошкольном возрасте лелеять ростки памяти о прадедах, их мужестве.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   Тема Великой Отечественной войны чрезвычайно актуальна в современном обществе, она способствует объединению, сплочению нашего народа.  День Победы близок и понятен детям дошкольного возраста, потому что реализует достаточно простую, ясную идею, известную им по сказкам  - идею противостояния добра и зла и финальной победы добра. Этот праздник развивает и укрепляет в детях чувство справедливости, помогает осознать свою национальную принадлежность, особенность истории своей страны, призывает любить Родину и близких. </w:t>
      </w:r>
    </w:p>
    <w:p w:rsidR="00033174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  Поэтому еще до школы необходимо сформировать у детей первоначальные представления о подвиге нашего народа в Великой Отечественной войне, пробудить гордость за принадлежность к России.   Знакомя детей с подвигом советского народа в годы Великой Отечественной войны, следует акцентировать их внимание на трудностях, которые приходилось преодолевать бойцам и труженикам тыла, на помощи, которую оказала наша армия другим народам, освободив их от фашистского ига. </w:t>
      </w:r>
    </w:p>
    <w:p w:rsidR="00907D5F" w:rsidRDefault="00907D5F" w:rsidP="00121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32C" w:rsidRPr="0012132C" w:rsidRDefault="0012132C" w:rsidP="00121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32C">
        <w:rPr>
          <w:rFonts w:ascii="Times New Roman" w:hAnsi="Times New Roman" w:cs="Times New Roman"/>
          <w:b/>
          <w:sz w:val="28"/>
          <w:szCs w:val="28"/>
        </w:rPr>
        <w:t>Цели и задачи занятия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E1348A">
        <w:rPr>
          <w:rFonts w:ascii="Times New Roman" w:hAnsi="Times New Roman" w:cs="Times New Roman"/>
          <w:sz w:val="28"/>
          <w:szCs w:val="28"/>
        </w:rPr>
        <w:t xml:space="preserve">: формирование у старших дошкольников гражданской позиции, патриотических чувств, любви к Родине на основе расширения представлений детей о победе защитников отечества в Великой Отечественной войне, о вкладе детей и животных в победу нашего Отечества.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48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1. Познакомить детей с героическими подвигами народа в годы Великой Отечественной войны.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2. Расширять представления детей об армии (в годы Великой Отечественной войны воины храбро сражались и защищали нашу страну от врагов).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3. Развивать связную речь, через пересказ текстов, разучивание стихотворений о войне.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4. Воспитывать бережное отношение к народной памяти, чувство благодарности к ветеранам Великой Отечественной войны: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 воспитывать любовь к Родине, интерес к ее героической истории;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 формировать чувство гордости за воинов - защитников;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 воспитывать любовь и уважение к ветеранам войны, вызывать желание быть похожими на них;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5. Расширить музыкальный кругозор детей. Развивать интерес к песням, созданным в дни Великой Отечественной войны, познакомить с песнями о войне, созданными после Победы, показать взаимосвязь поэзии и музыки;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6. Расширить представление детей о чувствах человека и их выражении в поэзии.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7.  Познакомить детей с жанром сюжетно - исторического искусства - плакатом;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8. Формировать чувство исторической сопричастности к своему народу, ценностное отношение к Родине на основе ознакомления детей старшего дошкольного возраста с историческими фактами военных лет.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9. Обогатить представления детей о мужестве, героизме, отваге народа, о значении победы нашего народа в Великой Отечественной войне. </w:t>
      </w:r>
    </w:p>
    <w:p w:rsidR="00033174" w:rsidRPr="00E1348A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10. Воспитывать чувство гордости и уважения к родным, к людям, принимавшим участие в сражениях за Родину. </w:t>
      </w:r>
    </w:p>
    <w:p w:rsidR="00033174" w:rsidRDefault="0003317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11. Привлечь родителей к совместным познавательно - тематическим мероприятиям. Сформировать у родителей активную позицию в воспитании и образовании детей. </w:t>
      </w:r>
    </w:p>
    <w:p w:rsidR="00907D5F" w:rsidRDefault="00907D5F" w:rsidP="00907D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D5F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07D5F" w:rsidRPr="00907D5F" w:rsidRDefault="00907D5F" w:rsidP="00907D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174" w:rsidRPr="00E1348A" w:rsidRDefault="00B17FC5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38B">
        <w:rPr>
          <w:rFonts w:ascii="Times New Roman" w:hAnsi="Times New Roman" w:cs="Times New Roman"/>
          <w:b/>
          <w:i/>
          <w:sz w:val="28"/>
          <w:szCs w:val="28"/>
        </w:rPr>
        <w:t xml:space="preserve">Разработанное занятие является заключительным </w:t>
      </w:r>
      <w:r w:rsidR="00002D2B" w:rsidRPr="00CB138B">
        <w:rPr>
          <w:rFonts w:ascii="Times New Roman" w:hAnsi="Times New Roman" w:cs="Times New Roman"/>
          <w:b/>
          <w:i/>
          <w:sz w:val="28"/>
          <w:szCs w:val="28"/>
        </w:rPr>
        <w:t xml:space="preserve">этапом </w:t>
      </w:r>
      <w:r w:rsidRPr="00CB138B">
        <w:rPr>
          <w:rFonts w:ascii="Times New Roman" w:hAnsi="Times New Roman" w:cs="Times New Roman"/>
          <w:b/>
          <w:i/>
          <w:sz w:val="28"/>
          <w:szCs w:val="28"/>
        </w:rPr>
        <w:t xml:space="preserve">при реализации проекта </w:t>
      </w:r>
      <w:r w:rsidR="005A71BD" w:rsidRPr="00CB138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B138B">
        <w:rPr>
          <w:rFonts w:ascii="Times New Roman" w:hAnsi="Times New Roman" w:cs="Times New Roman"/>
          <w:b/>
          <w:i/>
          <w:sz w:val="28"/>
          <w:szCs w:val="28"/>
        </w:rPr>
        <w:t>Никто не забыт, ничто не забыто»</w:t>
      </w:r>
      <w:r w:rsidR="005A71BD" w:rsidRPr="00CB138B">
        <w:rPr>
          <w:rFonts w:ascii="Times New Roman" w:hAnsi="Times New Roman" w:cs="Times New Roman"/>
          <w:b/>
          <w:i/>
          <w:sz w:val="28"/>
          <w:szCs w:val="28"/>
        </w:rPr>
        <w:t xml:space="preserve">,которому должна предшествовать предварительная </w:t>
      </w:r>
      <w:r w:rsidR="00002D2B" w:rsidRPr="00CB138B">
        <w:rPr>
          <w:rFonts w:ascii="Times New Roman" w:hAnsi="Times New Roman" w:cs="Times New Roman"/>
          <w:b/>
          <w:i/>
          <w:sz w:val="28"/>
          <w:szCs w:val="28"/>
        </w:rPr>
        <w:t xml:space="preserve">работа. </w:t>
      </w:r>
      <w:r w:rsidR="00002D2B" w:rsidRPr="00E1348A">
        <w:rPr>
          <w:rFonts w:ascii="Times New Roman" w:hAnsi="Times New Roman" w:cs="Times New Roman"/>
          <w:sz w:val="28"/>
          <w:szCs w:val="28"/>
        </w:rPr>
        <w:t>Эта</w:t>
      </w:r>
      <w:r w:rsidR="00226EBD" w:rsidRPr="00E1348A">
        <w:rPr>
          <w:rFonts w:ascii="Times New Roman" w:hAnsi="Times New Roman" w:cs="Times New Roman"/>
          <w:sz w:val="28"/>
          <w:szCs w:val="28"/>
        </w:rPr>
        <w:t xml:space="preserve"> работа должна делиться на несколько этапов:</w:t>
      </w:r>
    </w:p>
    <w:p w:rsidR="00B17FC5" w:rsidRPr="00E1348A" w:rsidRDefault="00B17FC5" w:rsidP="00E134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48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E1348A">
        <w:rPr>
          <w:rFonts w:ascii="Times New Roman" w:hAnsi="Times New Roman" w:cs="Times New Roman"/>
          <w:bCs/>
          <w:sz w:val="28"/>
          <w:szCs w:val="28"/>
        </w:rPr>
        <w:t xml:space="preserve">этап – Подготовительный </w:t>
      </w:r>
    </w:p>
    <w:p w:rsidR="00B17FC5" w:rsidRPr="00E1348A" w:rsidRDefault="00B17FC5" w:rsidP="00E134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48A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E1348A">
        <w:rPr>
          <w:rFonts w:ascii="Times New Roman" w:hAnsi="Times New Roman" w:cs="Times New Roman"/>
          <w:bCs/>
          <w:sz w:val="28"/>
          <w:szCs w:val="28"/>
        </w:rPr>
        <w:t xml:space="preserve"> этап – Практический (творческ</w:t>
      </w:r>
      <w:r w:rsidR="00002D2B" w:rsidRPr="00E1348A">
        <w:rPr>
          <w:rFonts w:ascii="Times New Roman" w:hAnsi="Times New Roman" w:cs="Times New Roman"/>
          <w:bCs/>
          <w:sz w:val="28"/>
          <w:szCs w:val="28"/>
        </w:rPr>
        <w:t>ий,</w:t>
      </w:r>
      <w:r w:rsidRPr="00E1348A">
        <w:rPr>
          <w:rFonts w:ascii="Times New Roman" w:hAnsi="Times New Roman" w:cs="Times New Roman"/>
          <w:bCs/>
          <w:sz w:val="28"/>
          <w:szCs w:val="28"/>
        </w:rPr>
        <w:t>информационный этап).</w:t>
      </w:r>
    </w:p>
    <w:p w:rsidR="00B17FC5" w:rsidRPr="00E1348A" w:rsidRDefault="00B17FC5" w:rsidP="00E134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48A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E1348A">
        <w:rPr>
          <w:rFonts w:ascii="Times New Roman" w:hAnsi="Times New Roman" w:cs="Times New Roman"/>
          <w:bCs/>
          <w:sz w:val="28"/>
          <w:szCs w:val="28"/>
        </w:rPr>
        <w:t xml:space="preserve"> этап – Заключительный (презентационный). </w:t>
      </w: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63DF" w:rsidRPr="00E1348A" w:rsidRDefault="00F263DF" w:rsidP="00E1348A">
      <w:pPr>
        <w:pStyle w:val="2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Toc381544570"/>
      <w:r w:rsidRPr="00E1348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I   Подготовительный этап</w:t>
      </w:r>
      <w:bookmarkEnd w:id="1"/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Уже в дошкольном возрасте ребенок должен знать, в какой стране он живет, чем она отличается от других стран, как боролась с врагами во имя мира на нашей земле, во имя безоблачного детства маленьких граждан.  Однако,  у детей дошкольного возраста нет четкого представления о подвиге народа совершенном в годы Великой Отечественной Войны.</w:t>
      </w: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Время идет, но мы храним память о Великой Отечественной войне.  И совсем не важно, как это называть – патриотическое воспитанием, уроками истории или информацией для общего развития, но детям необходимо рассказывать о подвигах и славе предков, о страшной угрозе, нависшей над нашей  страной и о великой Победе.</w:t>
      </w: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Только рассказывать надо так, чтобы сами дети ни в коем случае не воспринимали это как «какое-то воспитание, заучивание» или скучные обязательные уроки, а заинтересовывались и понимали, что неотъемлемая часть истории нашей страны, начиная с древнейших времен.   Из уже известных, ставших классическими художественных произведений и прекрасно иллюстрированных книг, фильмов, основанных на документальных материалах, дети узнают о жизни своих сверстников и всей страны в годы войны, о героических сражениях, о мужестве и стойкости русского народа.  </w:t>
      </w: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 Война давно закончилась и наши дети с трудом понимают, что это за памятники солдатам, женщинам, детям и военной технике, и зачем им ружья, военная техника, зачем вообще людям приходилось убивать друг друга….</w:t>
      </w: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  9 мая такой особый день, когда можно и нужно об этом говорить. Рассказать о дедушках, или уже прадедушках, которые воевали, посмотреть старые семейные фотографии, документальные и художественные фильмы.  Поговорить об обидах, злости, гневе и ссорах – почему возникают и к чему приводят.  Об умении договариваться и решать все проблемы мирным путем.</w:t>
      </w:r>
    </w:p>
    <w:p w:rsidR="00D26412" w:rsidRPr="00E1348A" w:rsidRDefault="00D26412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Опыт показывает: работа с родителями должна рассматриваться как неотъемлемая часть всестороннего развития ребенка.  Только в тесном сотрудничестве с семьей, при создании благоприятного микроклимата во взаимоотношениях педагогов и родителей можно достичь желаемой цели, в   формирование  дошкольников гражданской позиции, патриотических чувств, любви к Родине на основе расширения представлений детей о победе защитников отечества в Великой Отечественной войне.</w:t>
      </w:r>
    </w:p>
    <w:p w:rsidR="00D26412" w:rsidRPr="00E1348A" w:rsidRDefault="00D26412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 Одним из эффективных способов знакомства родителей с особенностями развития их детей, новыми формами и приемами этого развития является их участие в проектной деятельности.  В процессе этой деятельности родители совместно с детьми «овладевают» всеми видами, и включаются в образовательный процесс.</w:t>
      </w:r>
    </w:p>
    <w:p w:rsidR="00D26412" w:rsidRPr="00E1348A" w:rsidRDefault="00D26412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412" w:rsidRPr="00E1348A" w:rsidRDefault="00D26412" w:rsidP="00E1348A">
      <w:pPr>
        <w:pStyle w:val="2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381544571"/>
      <w:r w:rsidRPr="00E1348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E1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 – Практический (</w:t>
      </w:r>
      <w:r w:rsidR="003A7F9C" w:rsidRPr="00E1348A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творческий,</w:t>
      </w:r>
      <w:r w:rsidRPr="00E134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информационный этап).</w:t>
      </w:r>
      <w:bookmarkEnd w:id="2"/>
    </w:p>
    <w:p w:rsidR="00D26412" w:rsidRPr="00E1348A" w:rsidRDefault="00D26412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26412" w:rsidRPr="00E1348A" w:rsidRDefault="00D26412" w:rsidP="00E134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lastRenderedPageBreak/>
        <w:t>Привлечь родителей к обогащению предметно-развивающей среды (создание книжек-малышек «Города Герои», слайд шоу), к созданию обучающих программ в рамках</w:t>
      </w:r>
      <w:r w:rsidR="00EC1581" w:rsidRPr="00E1348A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E1348A">
        <w:rPr>
          <w:rFonts w:ascii="Times New Roman" w:hAnsi="Times New Roman" w:cs="Times New Roman"/>
          <w:sz w:val="28"/>
          <w:szCs w:val="28"/>
        </w:rPr>
        <w:t xml:space="preserve"> темы.</w:t>
      </w:r>
    </w:p>
    <w:p w:rsidR="00D26412" w:rsidRPr="00E1348A" w:rsidRDefault="00D26412" w:rsidP="00E134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Сформировать у детей и их родителей интерес к заданной теме.</w:t>
      </w:r>
    </w:p>
    <w:p w:rsidR="00704C0D" w:rsidRPr="00E1348A" w:rsidRDefault="00704C0D" w:rsidP="00E1348A">
      <w:pPr>
        <w:pStyle w:val="2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381544575"/>
      <w:r w:rsidRPr="00E1348A">
        <w:rPr>
          <w:rFonts w:ascii="Times New Roman" w:hAnsi="Times New Roman" w:cs="Times New Roman"/>
          <w:sz w:val="28"/>
          <w:szCs w:val="28"/>
        </w:rPr>
        <w:t>ОБРАЗОВАТЕЛЬНАЯ ОБЛАСТЬ</w:t>
      </w:r>
      <w:r w:rsidR="00874A9D" w:rsidRPr="00E1348A">
        <w:rPr>
          <w:rFonts w:ascii="Times New Roman" w:hAnsi="Times New Roman" w:cs="Times New Roman"/>
          <w:sz w:val="28"/>
          <w:szCs w:val="28"/>
        </w:rPr>
        <w:t>.</w:t>
      </w:r>
      <w:r w:rsidRPr="00E1348A">
        <w:rPr>
          <w:rFonts w:ascii="Times New Roman" w:hAnsi="Times New Roman" w:cs="Times New Roman"/>
          <w:sz w:val="28"/>
          <w:szCs w:val="28"/>
        </w:rPr>
        <w:t xml:space="preserve"> РАБОТА С ДЕТЬМИ.</w:t>
      </w:r>
      <w:bookmarkEnd w:id="3"/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48A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-формирование у детей представлений о событиях истории Отечества, героизме его народа;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-воспитание чувства гордости за воинов- защитников, любви и уважения к ветеранам войны.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48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-познакомить с историей Великой Отечественной войны, полной примеров величайшего героизма и мужества людей в борьбе за свободу Родины;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-подвести к восприятию художественных произведений о войне;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-уточнить знания о празднике Дне Победы, объяснить, почему он так назван и кого поздравляют в этот день. 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-научить детей с уважением и гордостью относиться к ветеранам;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-совместно с взрослыми заниматься поиском информации.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Социализация игровая: «Перевяжи раненного», «Кто самый меткий»,«Чей отряд быстрее посадит самолеты», «Доставь патроны»,и другие.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Музыка: прослушивание песен и музыки:  «Землянка», «Синий платочек», «День Победы», «Журавли», «Победа», «Священная война», «Катюша», «Список Шиндлера» и другие.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Пение (разучивание песен): «Наследники победы», «Обелиск», «Вечный огонь», «Девятое мая», «С дедом на парад».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Музыкально – ритмические движения: Танцы: «Яблочко», «Журавли», «Синий платочек».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Ритмические </w:t>
      </w:r>
      <w:r w:rsidR="00874A9D" w:rsidRPr="00E1348A">
        <w:rPr>
          <w:rFonts w:ascii="Times New Roman" w:hAnsi="Times New Roman" w:cs="Times New Roman"/>
          <w:sz w:val="28"/>
          <w:szCs w:val="28"/>
        </w:rPr>
        <w:t>у</w:t>
      </w:r>
      <w:r w:rsidRPr="00E1348A">
        <w:rPr>
          <w:rFonts w:ascii="Times New Roman" w:hAnsi="Times New Roman" w:cs="Times New Roman"/>
          <w:sz w:val="28"/>
          <w:szCs w:val="28"/>
        </w:rPr>
        <w:t xml:space="preserve">пражнения:  с лентами «Салют»,  с флажками, с мячами и обручами. 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Коммуникация, беседы и рассматривания "Книжек - Малышек" (ГОРОДА ГЕРОИ), слайд шоу «Брестская Крепость», «Разгром фашистских войск под Москвой», «Блокада Ленинграда», «Сталинградская битва», «Битва на Курской дуге», «Женщины и дети на защите Отечества», «Дети и война», «Четвероногие помощники на фронте», «Праздник «День Победы» и другие.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Физическая культура – эстафеты:  «Построй мост», «Урожай», «Кто быстрее соберет посылку на фронт», «Доставь донесение».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Чтение художественной литературы и заучивание.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Рассказы: «Малютка», «Орлович - Воронович», «Какой род войск сражается?»</w:t>
      </w:r>
    </w:p>
    <w:p w:rsidR="00704C0D" w:rsidRPr="00E1348A" w:rsidRDefault="00704C0D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 С.П. Алексеев, «О блокадном Ленинграде» и др. 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Стихи о «Великой Отечественной войне», Героях, Победе: «Что такое День Победы? » А. Усачев, Т. Белозёров "День Победы", Н. Найдёнова "Пусть будет мир", М. Владимов «Еще тогда нас не было на свете», С. Михалков «Победой кончилась война» и др. 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Познание:  просмотр слайд шоу: «О женщинах, стариках,  детях и  пионерах героях», «Великая Отечественная война», «Памятники героям», «Ордена и </w:t>
      </w:r>
      <w:r w:rsidRPr="00E1348A">
        <w:rPr>
          <w:rFonts w:ascii="Times New Roman" w:hAnsi="Times New Roman" w:cs="Times New Roman"/>
          <w:sz w:val="28"/>
          <w:szCs w:val="28"/>
        </w:rPr>
        <w:lastRenderedPageBreak/>
        <w:t>медали Великой отечественной войны», «Письма военных лет», «Фотографии войны», «Плакаты военных лет» и т. д.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Рассматривание агитационных плакатов:«Родина – мать зовет», «На страже мира», «Воин красной армии - Спаси! », «Наши силы неисчислимы», «На запад» и другие. 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Художественное творчество: Продуктивная деятельность (рисование): «Салют Победы», «Танк», «Бомбардировщик», «День Победы », и другие.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Продуктивная деятельность (лепка): «Собака», «Патроны для солдат», «Самолет».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Продуктивная деятельность  (аппликация): «С Днем Победы! », «Открытка для ветерана».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Стенгазета «Победители Великой Отечественной Войны!» (коллективная работа).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Труд: Изготовление атрибутов совместно с детьми и их родителей: Оформление слайдов «Памятники героям», «Военная техника», атрибуты к игре «Кто быстрее соберет посылку на фронт», и т.д.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Ручной труд: Изготовление письма фронтовиков «Треуголка», оригами: «Лодка», «Собака»,  «Звезда».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 xml:space="preserve">Благодаря всем этим видам деятельности </w:t>
      </w:r>
      <w:r w:rsidR="008461AF" w:rsidRPr="00E1348A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E1348A">
        <w:rPr>
          <w:rFonts w:ascii="Times New Roman" w:hAnsi="Times New Roman" w:cs="Times New Roman"/>
          <w:sz w:val="28"/>
          <w:szCs w:val="28"/>
        </w:rPr>
        <w:t>происходи</w:t>
      </w:r>
      <w:r w:rsidR="008461AF" w:rsidRPr="00E1348A">
        <w:rPr>
          <w:rFonts w:ascii="Times New Roman" w:hAnsi="Times New Roman" w:cs="Times New Roman"/>
          <w:sz w:val="28"/>
          <w:szCs w:val="28"/>
        </w:rPr>
        <w:t>ть</w:t>
      </w:r>
      <w:r w:rsidRPr="00E1348A">
        <w:rPr>
          <w:rFonts w:ascii="Times New Roman" w:hAnsi="Times New Roman" w:cs="Times New Roman"/>
          <w:sz w:val="28"/>
          <w:szCs w:val="28"/>
        </w:rPr>
        <w:t xml:space="preserve"> интеграция областей знаний, что предусматривается федеральными государственными требованиями в области образования.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зная свои корни – историю страны, народа, семьи малыш вырастет всесторонне развитым человеком, которому не чужд патриотизм. Воспитание любви к своей Родине, гуманности, умения сопереживать чужому горю – долгая и кропотливая работа, а не однодневная акция. </w:t>
      </w:r>
    </w:p>
    <w:p w:rsidR="00446244" w:rsidRPr="00E1348A" w:rsidRDefault="00446244" w:rsidP="00E13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3DF" w:rsidRPr="00E1348A" w:rsidRDefault="00F263DF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948" w:rsidRPr="00E1348A" w:rsidRDefault="000B4948" w:rsidP="00E1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B4948" w:rsidRPr="00E1348A" w:rsidSect="00E134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A745E"/>
    <w:multiLevelType w:val="hybridMultilevel"/>
    <w:tmpl w:val="7E4A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/>
  <w:rsids>
    <w:rsidRoot w:val="00033174"/>
    <w:rsid w:val="00002D2B"/>
    <w:rsid w:val="00033174"/>
    <w:rsid w:val="00080B53"/>
    <w:rsid w:val="000B4948"/>
    <w:rsid w:val="0012132C"/>
    <w:rsid w:val="00156B87"/>
    <w:rsid w:val="00226EBD"/>
    <w:rsid w:val="0037129D"/>
    <w:rsid w:val="003A7F9C"/>
    <w:rsid w:val="00446244"/>
    <w:rsid w:val="00462048"/>
    <w:rsid w:val="005A71BD"/>
    <w:rsid w:val="006B5530"/>
    <w:rsid w:val="00704C0D"/>
    <w:rsid w:val="007279EB"/>
    <w:rsid w:val="00782B5D"/>
    <w:rsid w:val="007A5F64"/>
    <w:rsid w:val="008461AF"/>
    <w:rsid w:val="00852564"/>
    <w:rsid w:val="00874A9D"/>
    <w:rsid w:val="00907D5F"/>
    <w:rsid w:val="00B17FC5"/>
    <w:rsid w:val="00B2459C"/>
    <w:rsid w:val="00CB138B"/>
    <w:rsid w:val="00D26412"/>
    <w:rsid w:val="00E1348A"/>
    <w:rsid w:val="00EC1581"/>
    <w:rsid w:val="00F263DF"/>
    <w:rsid w:val="00FB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74"/>
  </w:style>
  <w:style w:type="paragraph" w:styleId="1">
    <w:name w:val="heading 1"/>
    <w:basedOn w:val="a"/>
    <w:next w:val="a"/>
    <w:link w:val="10"/>
    <w:uiPriority w:val="9"/>
    <w:qFormat/>
    <w:rsid w:val="000331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63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31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263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26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5</cp:revision>
  <dcterms:created xsi:type="dcterms:W3CDTF">2015-03-16T16:44:00Z</dcterms:created>
  <dcterms:modified xsi:type="dcterms:W3CDTF">2015-03-23T06:58:00Z</dcterms:modified>
</cp:coreProperties>
</file>